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85" w:rsidRPr="000E3985" w:rsidRDefault="000E3985" w:rsidP="000E3985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 w:rsidRPr="000E39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CDE103" wp14:editId="13E567DF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985"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 w:rsidRPr="000E3985"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 w:rsidRPr="000E3985"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0E3985" w:rsidRPr="000E3985" w:rsidRDefault="000E3985" w:rsidP="000E398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</w:t>
      </w:r>
      <w:proofErr w:type="gramStart"/>
      <w:r w:rsidRPr="000E3985"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 w:rsidRPr="000E398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3 июня по 30 июня </w:t>
      </w:r>
      <w:r w:rsidRPr="000E3985">
        <w:rPr>
          <w:rFonts w:ascii="Arial" w:eastAsia="Times New Roman" w:hAnsi="Arial" w:cs="Arial"/>
          <w:sz w:val="26"/>
          <w:szCs w:val="26"/>
          <w:lang w:eastAsia="ru-RU"/>
        </w:rPr>
        <w:t>2019 года</w:t>
      </w:r>
    </w:p>
    <w:p w:rsidR="000E3985" w:rsidRPr="000E3985" w:rsidRDefault="000E3985" w:rsidP="000E3985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3985"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 w:rsidRPr="000E398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0E3985" w:rsidRPr="000E3985" w:rsidRDefault="000E3985" w:rsidP="000E398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E3985" w:rsidRPr="000E3985" w:rsidRDefault="000E3985" w:rsidP="000E39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E3985"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0E3985" w:rsidRPr="000E3985" w:rsidRDefault="000E3985" w:rsidP="000E3985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0E3985"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0E3985" w:rsidRPr="000E3985" w:rsidRDefault="000E3985" w:rsidP="000E3985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0E3985"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0E3985" w:rsidRPr="000E3985" w:rsidRDefault="000E3985" w:rsidP="000E3985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0E3985"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0E3985" w:rsidRPr="000E3985" w:rsidRDefault="000E3985" w:rsidP="000E398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E3985" w:rsidRPr="000E3985" w:rsidRDefault="000E3985" w:rsidP="000E398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</w:r>
      <w:r w:rsidRPr="000E3985">
        <w:rPr>
          <w:rFonts w:ascii="Arial" w:eastAsia="Times New Roman" w:hAnsi="Arial" w:cs="Arial"/>
          <w:i/>
          <w:lang w:eastAsia="ru-RU"/>
        </w:rPr>
        <w:t xml:space="preserve">На курорте установлен </w:t>
      </w:r>
      <w:r w:rsidRPr="000E3985"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 w:rsidRPr="000E3985"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 w:rsidRPr="000E3985">
        <w:rPr>
          <w:rFonts w:ascii="Arial" w:eastAsia="Times New Roman" w:hAnsi="Arial" w:cs="Arial"/>
          <w:b/>
          <w:i/>
          <w:lang w:eastAsia="ru-RU"/>
        </w:rPr>
        <w:t>выезд до 08.00</w:t>
      </w:r>
      <w:r w:rsidRPr="000E3985"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0E3985" w:rsidRPr="000E3985" w:rsidRDefault="000E3985" w:rsidP="000E398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0E3985">
        <w:rPr>
          <w:rFonts w:ascii="Arial" w:eastAsia="Times New Roman" w:hAnsi="Arial" w:cs="Arial"/>
          <w:lang w:eastAsia="ru-RU"/>
        </w:rPr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0E3985" w:rsidRPr="000E3985" w:rsidRDefault="000E3985" w:rsidP="000E398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0E3985">
        <w:rPr>
          <w:rFonts w:ascii="Arial" w:eastAsia="Times New Roman" w:hAnsi="Arial" w:cs="Arial"/>
          <w:i/>
          <w:sz w:val="20"/>
          <w:szCs w:val="20"/>
          <w:lang w:eastAsia="ru-RU"/>
        </w:rPr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0E3985" w:rsidRPr="000E3985" w:rsidRDefault="000E3985" w:rsidP="000E398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0E3985" w:rsidRPr="000E3985" w:rsidTr="000E3985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Категория питания</w:t>
            </w:r>
          </w:p>
        </w:tc>
      </w:tr>
      <w:tr w:rsidR="000E3985" w:rsidRPr="000E3985" w:rsidTr="000E3985">
        <w:trPr>
          <w:trHeight w:val="67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Заказное меню</w:t>
            </w:r>
          </w:p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0E3985" w:rsidRPr="000E3985" w:rsidTr="000E3985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0E3985" w:rsidRPr="000E3985" w:rsidTr="000E3985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Двухместный номер</w:t>
            </w: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2 80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Двухместный номер</w:t>
            </w: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2 9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D121B1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3 0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2 03</w:t>
            </w: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Двухместный номер</w:t>
            </w: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3 0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D121B1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3 1</w:t>
            </w:r>
            <w:bookmarkStart w:id="0" w:name="_GoBack"/>
            <w:bookmarkEnd w:id="0"/>
            <w:r w:rsidR="000E3985"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2 10</w:t>
            </w: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2 20</w:t>
            </w: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3 6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985" w:rsidRPr="000E3985" w:rsidTr="000E3985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0E3985">
                <w:rPr>
                  <w:rFonts w:ascii="Times New Roman" w:eastAsia="Times New Roman" w:hAnsi="Times New Roman" w:cs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0E3985" w:rsidRPr="000E3985" w:rsidTr="000E3985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место-основное) </w:t>
            </w: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4 05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4 20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4 35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E3985" w:rsidRPr="000E3985" w:rsidTr="000E3985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2 750</w:t>
            </w:r>
          </w:p>
        </w:tc>
      </w:tr>
      <w:tr w:rsidR="000E3985" w:rsidRPr="000E3985" w:rsidTr="000E3985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1 810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1 915</w:t>
            </w:r>
          </w:p>
        </w:tc>
      </w:tr>
      <w:tr w:rsidR="000E3985" w:rsidRPr="000E3985" w:rsidTr="000E3985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0E3985">
                <w:rPr>
                  <w:rFonts w:ascii="Times New Roman" w:eastAsia="Times New Roman" w:hAnsi="Times New Roman" w:cs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0E3985" w:rsidRPr="000E3985" w:rsidTr="000E3985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место-основное) </w:t>
            </w: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4 45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4 60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E3985" w:rsidRPr="000E3985" w:rsidTr="000E3985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2 750</w:t>
            </w:r>
          </w:p>
        </w:tc>
      </w:tr>
      <w:tr w:rsidR="000E3985" w:rsidRPr="000E3985" w:rsidTr="000E3985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1 915</w:t>
            </w:r>
          </w:p>
        </w:tc>
      </w:tr>
      <w:tr w:rsidR="000E3985" w:rsidRPr="000E3985" w:rsidTr="000E3985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Категория питания</w:t>
            </w:r>
          </w:p>
        </w:tc>
      </w:tr>
      <w:tr w:rsidR="000E3985" w:rsidRPr="000E3985" w:rsidTr="00B15E9C">
        <w:trPr>
          <w:trHeight w:val="98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Заказное меню</w:t>
            </w:r>
          </w:p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0E3985" w:rsidRPr="000E3985" w:rsidTr="000E3985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0E3985">
                <w:rPr>
                  <w:rFonts w:ascii="Times New Roman" w:eastAsia="Times New Roman" w:hAnsi="Times New Roman" w:cs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0E3985" w:rsidRPr="000E3985" w:rsidTr="000E3985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место-основное) </w:t>
            </w: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корпус Аметист 101-209, </w:t>
            </w:r>
            <w:proofErr w:type="gramStart"/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303 ,</w:t>
            </w:r>
            <w:proofErr w:type="gramEnd"/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Сапфир </w:t>
            </w:r>
          </w:p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101 441, 445, </w:t>
            </w:r>
            <w:proofErr w:type="gramStart"/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446  Изумруд</w:t>
            </w:r>
            <w:proofErr w:type="gramEnd"/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4 5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4 7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4 8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</w:tr>
      <w:tr w:rsidR="000E3985" w:rsidRPr="000E3985" w:rsidTr="000E3985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2 750</w:t>
            </w:r>
          </w:p>
        </w:tc>
      </w:tr>
      <w:tr w:rsidR="000E3985" w:rsidRPr="000E3985" w:rsidTr="000E3985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1 915</w:t>
            </w:r>
          </w:p>
        </w:tc>
      </w:tr>
      <w:tr w:rsidR="000E3985" w:rsidRPr="000E3985" w:rsidTr="000E3985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Семейные двухкомнатные номера, корпус </w:t>
            </w:r>
            <w:proofErr w:type="gramStart"/>
            <w:r w:rsidRPr="000E39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Гранат,  с</w:t>
            </w:r>
            <w:proofErr w:type="gramEnd"/>
            <w:r w:rsidRPr="000E39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теплым переходом в столовую</w:t>
            </w:r>
          </w:p>
        </w:tc>
      </w:tr>
      <w:tr w:rsidR="000E3985" w:rsidRPr="000E3985" w:rsidTr="000E3985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4 70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4 85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E3985" w:rsidRPr="000E3985" w:rsidTr="000E3985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2 60</w:t>
            </w:r>
            <w:r w:rsidR="000E3985" w:rsidRPr="000E39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2 75</w:t>
            </w:r>
            <w:r w:rsidR="000E3985" w:rsidRPr="000E39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E3985" w:rsidRPr="000E3985" w:rsidTr="000E3985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1 915</w:t>
            </w:r>
          </w:p>
        </w:tc>
      </w:tr>
      <w:tr w:rsidR="000E3985" w:rsidRPr="000E3985" w:rsidTr="000E3985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E3985">
                <w:rPr>
                  <w:rFonts w:ascii="Times New Roman" w:eastAsia="Times New Roman" w:hAnsi="Times New Roman" w:cs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0E3985" w:rsidRPr="000E3985" w:rsidTr="000E3985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4 70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4 85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E3985" w:rsidRPr="000E3985" w:rsidTr="000E3985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2 750</w:t>
            </w:r>
          </w:p>
        </w:tc>
      </w:tr>
      <w:tr w:rsidR="000E3985" w:rsidRPr="000E3985" w:rsidTr="000E3985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1 915</w:t>
            </w:r>
          </w:p>
        </w:tc>
      </w:tr>
      <w:tr w:rsidR="000E3985" w:rsidRPr="000E3985" w:rsidTr="000E3985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0E3985" w:rsidRPr="000E3985" w:rsidTr="000E3985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Одноместное </w:t>
            </w:r>
            <w:proofErr w:type="gramStart"/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( 1</w:t>
            </w:r>
            <w:proofErr w:type="gramEnd"/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4 9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0E3985" w:rsidRPr="000E3985" w:rsidTr="000E3985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</w:t>
            </w:r>
          </w:p>
        </w:tc>
      </w:tr>
      <w:tr w:rsidR="000E3985" w:rsidRPr="000E3985" w:rsidTr="000E3985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1 915</w:t>
            </w:r>
          </w:p>
        </w:tc>
      </w:tr>
      <w:tr w:rsidR="000E3985" w:rsidRPr="000E3985" w:rsidTr="000E3985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0E3985" w:rsidRPr="000E3985" w:rsidTr="000E3985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Одноместное </w:t>
            </w:r>
            <w:proofErr w:type="gramStart"/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( 1</w:t>
            </w:r>
            <w:proofErr w:type="gramEnd"/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5 50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E3985" w:rsidRPr="000E3985" w:rsidTr="000E3985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2 750</w:t>
            </w:r>
          </w:p>
        </w:tc>
      </w:tr>
      <w:tr w:rsidR="000E3985" w:rsidRPr="000E3985" w:rsidTr="000E3985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1 915</w:t>
            </w:r>
          </w:p>
        </w:tc>
      </w:tr>
      <w:tr w:rsidR="000E3985" w:rsidRPr="000E3985" w:rsidTr="000E3985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0E3985" w:rsidRPr="000E3985" w:rsidTr="000E3985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Одноместное </w:t>
            </w:r>
            <w:proofErr w:type="gramStart"/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( 1</w:t>
            </w:r>
            <w:proofErr w:type="gramEnd"/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5 9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0E3985" w:rsidRPr="000E3985" w:rsidTr="000E3985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2 750</w:t>
            </w:r>
          </w:p>
        </w:tc>
      </w:tr>
      <w:tr w:rsidR="000E3985" w:rsidRPr="000E3985" w:rsidTr="000E3985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1 915</w:t>
            </w:r>
          </w:p>
        </w:tc>
      </w:tr>
      <w:tr w:rsidR="000E3985" w:rsidRPr="000E3985" w:rsidTr="000E3985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0E3985" w:rsidRPr="000E3985" w:rsidTr="000E3985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Одноместное размещение</w:t>
            </w: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 xml:space="preserve"> (1 место- основное) 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5 5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0E3985" w:rsidRPr="000E3985" w:rsidTr="000E3985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 xml:space="preserve"> 2 750</w:t>
            </w:r>
          </w:p>
        </w:tc>
      </w:tr>
      <w:tr w:rsidR="000E3985" w:rsidRPr="000E3985" w:rsidTr="000E3985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1 810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1 915</w:t>
            </w:r>
          </w:p>
        </w:tc>
      </w:tr>
      <w:tr w:rsidR="000E3985" w:rsidRPr="000E3985" w:rsidTr="000E3985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Одноместное размещение</w:t>
            </w: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 xml:space="preserve"> (1 место- основное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5 35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5 65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3985" w:rsidRPr="000E3985" w:rsidTr="000E3985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2 750</w:t>
            </w:r>
          </w:p>
        </w:tc>
      </w:tr>
      <w:tr w:rsidR="000E3985" w:rsidRPr="000E3985" w:rsidTr="000E3985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1 810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1 915</w:t>
            </w:r>
          </w:p>
        </w:tc>
      </w:tr>
      <w:tr w:rsidR="000E3985" w:rsidRPr="000E3985" w:rsidTr="000E3985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Одноместное размещение</w:t>
            </w: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 xml:space="preserve"> (1 место- основное) </w:t>
            </w:r>
            <w:r w:rsidRPr="000E3985">
              <w:rPr>
                <w:rFonts w:ascii="Times New Roman" w:eastAsia="Times New Roman" w:hAnsi="Times New Roman" w:cs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6 4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B15E9C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6 7</w:t>
            </w:r>
            <w:r w:rsidR="000E3985" w:rsidRPr="000E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0E3985" w:rsidRPr="000E3985" w:rsidTr="000E3985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2 750</w:t>
            </w:r>
          </w:p>
        </w:tc>
      </w:tr>
      <w:tr w:rsidR="000E3985" w:rsidRPr="000E3985" w:rsidTr="000E3985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1 810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1 915</w:t>
            </w:r>
          </w:p>
        </w:tc>
      </w:tr>
      <w:tr w:rsidR="000E3985" w:rsidRPr="000E3985" w:rsidTr="000E3985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0E3985" w:rsidRPr="000E3985" w:rsidTr="000E3985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2 450</w:t>
            </w:r>
          </w:p>
        </w:tc>
      </w:tr>
      <w:tr w:rsidR="000E3985" w:rsidRPr="000E3985" w:rsidTr="000E3985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1 505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1 610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85" w:rsidRPr="000E3985" w:rsidRDefault="000E3985" w:rsidP="000E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85">
              <w:rPr>
                <w:rFonts w:ascii="Times New Roman" w:eastAsia="Times New Roman" w:hAnsi="Times New Roman" w:cs="Times New Roman"/>
                <w:lang w:eastAsia="ru-RU"/>
              </w:rPr>
              <w:t>1 715</w:t>
            </w:r>
          </w:p>
        </w:tc>
      </w:tr>
    </w:tbl>
    <w:p w:rsidR="000E3985" w:rsidRPr="000E3985" w:rsidRDefault="000E3985" w:rsidP="00B1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БУДЕМ РАДЫ ВИДЕТЬ </w:t>
      </w:r>
      <w:proofErr w:type="gramStart"/>
      <w:r w:rsidRPr="000E3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  У</w:t>
      </w:r>
      <w:proofErr w:type="gramEnd"/>
      <w:r w:rsidRPr="000E3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 НА КУРОРТЕ КЛЮЧИ!</w:t>
      </w:r>
    </w:p>
    <w:p w:rsidR="000E3985" w:rsidRPr="000E3985" w:rsidRDefault="000E3985" w:rsidP="000E3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 w:rsidRPr="000E3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8(800) 777-47-35, 8-342-205</w:t>
      </w:r>
      <w:r w:rsidR="00B15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3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="00B15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3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r w:rsidR="00B15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3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 по России бесплатный</w:t>
      </w:r>
      <w:r w:rsidR="00B1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3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0E3985" w:rsidRPr="00D121B1" w:rsidRDefault="00D121B1" w:rsidP="000E3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0E3985" w:rsidRPr="000E398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0E3985" w:rsidRPr="00D121B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0E3985" w:rsidRPr="000E398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spa</w:t>
        </w:r>
        <w:r w:rsidR="000E3985" w:rsidRPr="00D121B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0E3985" w:rsidRPr="000E398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kluchi</w:t>
        </w:r>
        <w:r w:rsidR="000E3985" w:rsidRPr="00D121B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0E3985" w:rsidRPr="000E398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0E3985" w:rsidRPr="00D12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E3985" w:rsidRPr="000E39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0E3985" w:rsidRPr="00D12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E3985" w:rsidRPr="000E39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0E3985" w:rsidRPr="00D12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7" w:history="1">
        <w:r w:rsidR="000E3985" w:rsidRPr="000E398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kluchi</w:t>
        </w:r>
        <w:r w:rsidR="000E3985" w:rsidRPr="00D121B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0E3985" w:rsidRPr="000E398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putevka</w:t>
        </w:r>
        <w:r w:rsidR="000E3985" w:rsidRPr="00D121B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0E3985" w:rsidRPr="000E398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0E3985" w:rsidRPr="00D121B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0E3985" w:rsidRPr="000E398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0E3985" w:rsidRPr="000E3985" w:rsidRDefault="000E3985" w:rsidP="000E3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 w:rsidRPr="000E3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Суксунский</w:t>
      </w:r>
      <w:proofErr w:type="spellEnd"/>
      <w:r w:rsidRPr="000E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Ключи, ул. Курортная 23</w:t>
      </w:r>
    </w:p>
    <w:p w:rsidR="000E3985" w:rsidRDefault="000E3985" w:rsidP="000E3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Офис продаж путевок г. Перми Комсомольский пр-т. 37 (вход-1 этаж, с левого торца) Тел. (342) 212-58-44</w:t>
      </w:r>
    </w:p>
    <w:sectPr w:rsidR="000E3985" w:rsidSect="000E3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56"/>
    <w:rsid w:val="000E3985"/>
    <w:rsid w:val="00271CDE"/>
    <w:rsid w:val="005F4B30"/>
    <w:rsid w:val="00B15E9C"/>
    <w:rsid w:val="00D121B1"/>
    <w:rsid w:val="00D2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8BAFF-B3D0-40C2-98CE-55EC4DE9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hi-pu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-klu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3</cp:revision>
  <dcterms:created xsi:type="dcterms:W3CDTF">2019-02-07T04:53:00Z</dcterms:created>
  <dcterms:modified xsi:type="dcterms:W3CDTF">2019-02-07T06:33:00Z</dcterms:modified>
</cp:coreProperties>
</file>